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9D9" w:rsidRDefault="00036ACE">
      <w:r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35.5pt;margin-top:12pt;width:177pt;height:55.5pt;z-index:251660288;mso-width-relative:margin;mso-height-relative:margin">
            <v:textbox style="mso-next-textbox:#_x0000_s1026">
              <w:txbxContent>
                <w:p w:rsidR="003259D9" w:rsidRDefault="003259D9">
                  <w:pPr>
                    <w:rPr>
                      <w:lang w:val="en-AU"/>
                    </w:rPr>
                  </w:pPr>
                  <w:r>
                    <w:rPr>
                      <w:lang w:val="en-AU"/>
                    </w:rPr>
                    <w:t>IT ALL STARTED WITH A $50 FRAME</w:t>
                  </w:r>
                </w:p>
                <w:p w:rsidR="003259D9" w:rsidRPr="003259D9" w:rsidRDefault="003259D9">
                  <w:pPr>
                    <w:rPr>
                      <w:lang w:val="en-AU"/>
                    </w:rPr>
                  </w:pPr>
                  <w:r>
                    <w:rPr>
                      <w:lang w:val="en-AU"/>
                    </w:rPr>
                    <w:t>PURCHASE FROM EBAY</w:t>
                  </w:r>
                </w:p>
              </w:txbxContent>
            </v:textbox>
          </v:shape>
        </w:pict>
      </w:r>
      <w:r w:rsidR="006F76B4" w:rsidRPr="006F76B4">
        <w:rPr>
          <w:noProof/>
        </w:rPr>
        <w:drawing>
          <wp:inline distT="0" distB="0" distL="0" distR="0">
            <wp:extent cx="2743200" cy="1790700"/>
            <wp:effectExtent l="19050" t="0" r="0" b="0"/>
            <wp:docPr id="14" name="Picture 0" descr="20131017_203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31017_203748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9D9" w:rsidRDefault="00036ACE">
      <w:r>
        <w:rPr>
          <w:noProof/>
          <w:lang w:eastAsia="zh-TW"/>
        </w:rPr>
        <w:pict>
          <v:shape id="_x0000_s1027" type="#_x0000_t202" style="position:absolute;margin-left:235.9pt;margin-top:.4pt;width:176.6pt;height:61.1pt;z-index:251662336;mso-width-relative:margin;mso-height-relative:margin">
            <v:textbox>
              <w:txbxContent>
                <w:p w:rsidR="003259D9" w:rsidRPr="003259D9" w:rsidRDefault="003259D9">
                  <w:pPr>
                    <w:rPr>
                      <w:lang w:val="en-AU"/>
                    </w:rPr>
                  </w:pPr>
                  <w:r>
                    <w:rPr>
                      <w:lang w:val="en-AU"/>
                    </w:rPr>
                    <w:t>NEXT, MOCK UP STARTED WITH MAINLY CUT PRICE RACING PARTS</w:t>
                  </w:r>
                </w:p>
              </w:txbxContent>
            </v:textbox>
          </v:shape>
        </w:pict>
      </w:r>
      <w:r w:rsidR="003259D9" w:rsidRPr="006F76B4">
        <w:rPr>
          <w:noProof/>
        </w:rPr>
        <w:drawing>
          <wp:inline distT="0" distB="0" distL="0" distR="0">
            <wp:extent cx="2794000" cy="1790700"/>
            <wp:effectExtent l="19050" t="0" r="6350" b="0"/>
            <wp:docPr id="3" name="Picture 1" descr="20131120_213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31120_21302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40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1358" w:rsidRDefault="005536C4">
      <w:r>
        <w:br w:type="textWrapping" w:clear="all"/>
      </w:r>
    </w:p>
    <w:p w:rsidR="00450CD0" w:rsidRPr="005536C4" w:rsidRDefault="00450CD0" w:rsidP="00450CD0">
      <w:pPr>
        <w:rPr>
          <w:lang w:val="en-AU"/>
        </w:rPr>
      </w:pPr>
      <w:r>
        <w:rPr>
          <w:noProof/>
          <w:lang w:eastAsia="zh-TW"/>
        </w:rPr>
        <w:pict>
          <v:shape id="_x0000_s1030" type="#_x0000_t202" style="position:absolute;margin-left:21pt;margin-top:1.1pt;width:235.5pt;height:159pt;z-index:251665408;mso-width-relative:margin;mso-height-relative:margin">
            <v:textbox>
              <w:txbxContent>
                <w:p w:rsidR="00450CD0" w:rsidRDefault="00450CD0" w:rsidP="00450CD0">
                  <w:pPr>
                    <w:rPr>
                      <w:lang w:val="en-AU"/>
                    </w:rPr>
                  </w:pPr>
                  <w:r>
                    <w:rPr>
                      <w:lang w:val="en-AU"/>
                    </w:rPr>
                    <w:t>MOCK UP COMPLETE.</w:t>
                  </w:r>
                </w:p>
                <w:p w:rsidR="00450CD0" w:rsidRPr="005536C4" w:rsidRDefault="00450CD0" w:rsidP="00450CD0">
                  <w:pPr>
                    <w:rPr>
                      <w:lang w:val="en-AU"/>
                    </w:rPr>
                  </w:pPr>
                  <w:r>
                    <w:rPr>
                      <w:lang w:val="en-AU"/>
                    </w:rPr>
                    <w:t xml:space="preserve">TIME TO DISMANTLE FOR THE FINAL TIME AND SEND FRAME TO SAND BLASTERS AND THEN </w:t>
                  </w:r>
                  <w:r w:rsidRPr="00450CD0">
                    <w:rPr>
                      <w:b/>
                      <w:lang w:val="en-AU"/>
                    </w:rPr>
                    <w:t>FOR POWDER COATING TO PAINT FRONT AND REAR NUDGE BARS</w:t>
                  </w:r>
                  <w:r>
                    <w:rPr>
                      <w:lang w:val="en-AU"/>
                    </w:rPr>
                    <w:t>.</w:t>
                  </w:r>
                </w:p>
                <w:p w:rsidR="005536C4" w:rsidRPr="005536C4" w:rsidRDefault="005536C4">
                  <w:pPr>
                    <w:rPr>
                      <w:lang w:val="en-AU"/>
                    </w:rPr>
                  </w:pPr>
                </w:p>
              </w:txbxContent>
            </v:textbox>
          </v:shape>
        </w:pict>
      </w:r>
      <w:r w:rsidRPr="00450CD0">
        <w:rPr>
          <w:b/>
          <w:lang w:val="en-AU"/>
        </w:rPr>
        <w:t xml:space="preserve"> </w:t>
      </w:r>
      <w:r w:rsidR="00B91358" w:rsidRPr="006F76B4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24150" cy="2047164"/>
            <wp:effectExtent l="19050" t="0" r="0" b="0"/>
            <wp:wrapSquare wrapText="bothSides"/>
            <wp:docPr id="11" name="Picture 2" descr="C:\Documents and Settings\Richard\Desktop\Resized CPR Images\20131222_171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ichard\Desktop\Resized CPR Images\20131222_1713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047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536C4">
        <w:br w:type="textWrapping" w:clear="all"/>
      </w:r>
      <w:r w:rsidR="0016767A">
        <w:t>PAGE 1</w:t>
      </w:r>
    </w:p>
    <w:p w:rsidR="00B91358" w:rsidRDefault="00450CD0">
      <w:r>
        <w:rPr>
          <w:noProof/>
          <w:lang w:eastAsia="zh-TW"/>
        </w:rPr>
        <w:pict>
          <v:shape id="_x0000_s1031" type="#_x0000_t202" style="position:absolute;margin-left:10.9pt;margin-top:27.5pt;width:195.05pt;height:16.5pt;z-index:251668480;mso-width-relative:margin;mso-height-relative:margin">
            <v:textbox>
              <w:txbxContent>
                <w:p w:rsidR="00450CD0" w:rsidRDefault="00450CD0"/>
              </w:txbxContent>
            </v:textbox>
          </v:shape>
        </w:pict>
      </w:r>
    </w:p>
    <w:sectPr w:rsidR="00B91358" w:rsidSect="001C1D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/>
  <w:rsids>
    <w:rsidRoot w:val="006F76B4"/>
    <w:rsid w:val="00036ACE"/>
    <w:rsid w:val="0016767A"/>
    <w:rsid w:val="001C1DD1"/>
    <w:rsid w:val="003259D9"/>
    <w:rsid w:val="003542A8"/>
    <w:rsid w:val="00450CD0"/>
    <w:rsid w:val="005536C4"/>
    <w:rsid w:val="006F76B4"/>
    <w:rsid w:val="007017DD"/>
    <w:rsid w:val="00704397"/>
    <w:rsid w:val="007E09E9"/>
    <w:rsid w:val="00A72034"/>
    <w:rsid w:val="00A90625"/>
    <w:rsid w:val="00AB1CEB"/>
    <w:rsid w:val="00B91358"/>
    <w:rsid w:val="00C41DDA"/>
    <w:rsid w:val="00C91083"/>
    <w:rsid w:val="00D02AC3"/>
    <w:rsid w:val="00DE10A9"/>
    <w:rsid w:val="00E767F9"/>
    <w:rsid w:val="00F16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D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7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6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7</cp:revision>
  <dcterms:created xsi:type="dcterms:W3CDTF">2014-02-16T12:00:00Z</dcterms:created>
  <dcterms:modified xsi:type="dcterms:W3CDTF">2014-02-16T13:08:00Z</dcterms:modified>
</cp:coreProperties>
</file>