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DD1" w:rsidRDefault="001F798B" w:rsidP="001F798B">
      <w:pPr>
        <w:tabs>
          <w:tab w:val="right" w:pos="9360"/>
        </w:tabs>
      </w:pPr>
      <w:r>
        <w:tab/>
      </w:r>
    </w:p>
    <w:p w:rsidR="001F798B" w:rsidRDefault="0068753E" w:rsidP="001F798B">
      <w:pPr>
        <w:tabs>
          <w:tab w:val="right" w:pos="9360"/>
        </w:tabs>
      </w:pPr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2.8pt;margin-top:3.45pt;width:193.8pt;height:152.6pt;z-index:251660288;mso-width-relative:margin;mso-height-relative:margin">
            <v:textbox style="mso-next-textbox:#_x0000_s1027">
              <w:txbxContent>
                <w:p w:rsidR="001F798B" w:rsidRPr="001F798B" w:rsidRDefault="001F798B">
                  <w:pPr>
                    <w:rPr>
                      <w:lang w:val="en-AU"/>
                    </w:rPr>
                  </w:pPr>
                  <w:r>
                    <w:rPr>
                      <w:lang w:val="en-AU"/>
                    </w:rPr>
                    <w:t xml:space="preserve"> FINALLY, BACK FROM POWDERCOATING, NOW TO START ASSEMBLY FOR THE FINAL TIME </w:t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28" type="#_x0000_t202" style="position:absolute;margin-left:19.8pt;margin-top:204.4pt;width:193.8pt;height:415.9pt;z-index:251663360;mso-width-relative:margin;mso-height-relative:margin">
            <v:textbox style="mso-next-textbox:#_x0000_s1028">
              <w:txbxContent>
                <w:p w:rsidR="001F798B" w:rsidRDefault="0068753E" w:rsidP="0068753E">
                  <w:pPr>
                    <w:rPr>
                      <w:lang w:val="en-AU"/>
                    </w:rPr>
                  </w:pPr>
                  <w:r>
                    <w:rPr>
                      <w:lang w:val="en-AU"/>
                    </w:rPr>
                    <w:t>FINALLY FINISHED, TIME FOR FUN...</w:t>
                  </w:r>
                </w:p>
                <w:p w:rsidR="0068753E" w:rsidRDefault="0068753E" w:rsidP="0068753E">
                  <w:pPr>
                    <w:rPr>
                      <w:lang w:val="en-AU"/>
                    </w:rPr>
                  </w:pPr>
                  <w:r>
                    <w:rPr>
                      <w:lang w:val="en-AU"/>
                    </w:rPr>
                    <w:t>2 X HONDA CLONE MOTORS, GOVENORS REMOVED.</w:t>
                  </w:r>
                </w:p>
                <w:p w:rsidR="0068753E" w:rsidRDefault="0068753E" w:rsidP="0068753E">
                  <w:pPr>
                    <w:rPr>
                      <w:lang w:val="en-AU"/>
                    </w:rPr>
                  </w:pPr>
                  <w:r>
                    <w:rPr>
                      <w:lang w:val="en-AU"/>
                    </w:rPr>
                    <w:t>CPR SPINDLES</w:t>
                  </w:r>
                  <w:proofErr w:type="gramStart"/>
                  <w:r>
                    <w:rPr>
                      <w:lang w:val="en-AU"/>
                    </w:rPr>
                    <w:t>,AXLE</w:t>
                  </w:r>
                  <w:proofErr w:type="gramEnd"/>
                  <w:r>
                    <w:rPr>
                      <w:lang w:val="en-AU"/>
                    </w:rPr>
                    <w:t xml:space="preserve"> KIT, BEARINGSM ACCELERATOR CABLES, STEERING LINKAGES AND SHAFT, SEAT, RACE BRAKES, CHAINS CLUTCHES AND SPROCKETS.</w:t>
                  </w:r>
                </w:p>
                <w:p w:rsidR="0068753E" w:rsidRDefault="0068753E" w:rsidP="0068753E">
                  <w:pPr>
                    <w:rPr>
                      <w:lang w:val="en-AU"/>
                    </w:rPr>
                  </w:pPr>
                  <w:r>
                    <w:rPr>
                      <w:lang w:val="en-AU"/>
                    </w:rPr>
                    <w:t>FRONT SPROCKET 12T</w:t>
                  </w:r>
                </w:p>
                <w:p w:rsidR="0068753E" w:rsidRDefault="0068753E" w:rsidP="0068753E">
                  <w:pPr>
                    <w:rPr>
                      <w:lang w:val="en-AU"/>
                    </w:rPr>
                  </w:pPr>
                  <w:r>
                    <w:rPr>
                      <w:lang w:val="en-AU"/>
                    </w:rPr>
                    <w:t>REAR SPROCKET 73T</w:t>
                  </w:r>
                </w:p>
                <w:p w:rsidR="0068753E" w:rsidRDefault="0068753E" w:rsidP="0068753E">
                  <w:pPr>
                    <w:rPr>
                      <w:lang w:val="en-AU"/>
                    </w:rPr>
                  </w:pPr>
                  <w:r>
                    <w:rPr>
                      <w:lang w:val="en-AU"/>
                    </w:rPr>
                    <w:t>FRONT RIMS 5”</w:t>
                  </w:r>
                </w:p>
                <w:p w:rsidR="0068753E" w:rsidRPr="0068753E" w:rsidRDefault="0068753E" w:rsidP="0068753E">
                  <w:pPr>
                    <w:rPr>
                      <w:lang w:val="en-AU"/>
                    </w:rPr>
                  </w:pPr>
                  <w:r>
                    <w:rPr>
                      <w:lang w:val="en-AU"/>
                    </w:rPr>
                    <w:t xml:space="preserve">REAR RIMS </w:t>
                  </w:r>
                  <w:r>
                    <w:rPr>
                      <w:lang w:val="en-AU"/>
                    </w:rPr>
                    <w:t>6”</w:t>
                  </w:r>
                </w:p>
              </w:txbxContent>
            </v:textbox>
          </v:shape>
        </w:pict>
      </w:r>
      <w:r w:rsidR="001F798B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10535" cy="2642235"/>
            <wp:effectExtent l="19050" t="0" r="0" b="0"/>
            <wp:wrapSquare wrapText="bothSides"/>
            <wp:docPr id="7" name="Picture 4" descr="C:\Documents and Settings\Richard\Desktop\Resized CPR Images\20140205_072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Richard\Desktop\Resized CPR Images\20140205_0729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535" cy="264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798B">
        <w:br w:type="textWrapping" w:clear="all"/>
      </w:r>
      <w:r w:rsidR="0088180B" w:rsidRPr="0088180B">
        <w:rPr>
          <w:noProof/>
        </w:rPr>
        <w:drawing>
          <wp:inline distT="0" distB="0" distL="0" distR="0">
            <wp:extent cx="3024401" cy="2273557"/>
            <wp:effectExtent l="19050" t="0" r="4549" b="0"/>
            <wp:docPr id="11" name="Picture 5" descr="C:\Documents and Settings\Richard\Desktop\Resized CPR Images\20140215_170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Richard\Desktop\Resized CPR Images\20140215_1703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375" cy="2273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98B" w:rsidRDefault="001F798B" w:rsidP="001F798B">
      <w:pPr>
        <w:tabs>
          <w:tab w:val="right" w:pos="9360"/>
        </w:tabs>
      </w:pPr>
    </w:p>
    <w:p w:rsidR="001F798B" w:rsidRDefault="0068753E" w:rsidP="001F798B">
      <w:pPr>
        <w:tabs>
          <w:tab w:val="right" w:pos="9360"/>
        </w:tabs>
      </w:pPr>
      <w:r w:rsidRPr="0068753E">
        <w:drawing>
          <wp:inline distT="0" distB="0" distL="0" distR="0">
            <wp:extent cx="2860627" cy="2273271"/>
            <wp:effectExtent l="19050" t="0" r="0" b="0"/>
            <wp:docPr id="2" name="Picture 6" descr="C:\Documents and Settings\Richard\Desktop\Resized CPR Images\20140215_170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Richard\Desktop\Resized CPR Images\20140215_1704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349" cy="2292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798B" w:rsidSect="001F798B">
      <w:pgSz w:w="12240" w:h="15840"/>
      <w:pgMar w:top="432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8DE" w:rsidRDefault="006738DE" w:rsidP="001F798B">
      <w:pPr>
        <w:spacing w:after="0" w:line="240" w:lineRule="auto"/>
      </w:pPr>
      <w:r>
        <w:separator/>
      </w:r>
    </w:p>
  </w:endnote>
  <w:endnote w:type="continuationSeparator" w:id="0">
    <w:p w:rsidR="006738DE" w:rsidRDefault="006738DE" w:rsidP="001F7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8DE" w:rsidRDefault="006738DE" w:rsidP="001F798B">
      <w:pPr>
        <w:spacing w:after="0" w:line="240" w:lineRule="auto"/>
      </w:pPr>
      <w:r>
        <w:separator/>
      </w:r>
    </w:p>
  </w:footnote>
  <w:footnote w:type="continuationSeparator" w:id="0">
    <w:p w:rsidR="006738DE" w:rsidRDefault="006738DE" w:rsidP="001F79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798B"/>
    <w:rsid w:val="001C1DD1"/>
    <w:rsid w:val="001F798B"/>
    <w:rsid w:val="006738DE"/>
    <w:rsid w:val="0068753E"/>
    <w:rsid w:val="007824C4"/>
    <w:rsid w:val="0088180B"/>
    <w:rsid w:val="00932F7F"/>
    <w:rsid w:val="00C91083"/>
    <w:rsid w:val="00D02AC3"/>
    <w:rsid w:val="00E32031"/>
    <w:rsid w:val="00E7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D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7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98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F79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F798B"/>
  </w:style>
  <w:style w:type="paragraph" w:styleId="Footer">
    <w:name w:val="footer"/>
    <w:basedOn w:val="Normal"/>
    <w:link w:val="FooterChar"/>
    <w:uiPriority w:val="99"/>
    <w:semiHidden/>
    <w:unhideWhenUsed/>
    <w:rsid w:val="001F79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F79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2014-02-16T12:46:00Z</dcterms:created>
  <dcterms:modified xsi:type="dcterms:W3CDTF">2014-02-16T13:14:00Z</dcterms:modified>
</cp:coreProperties>
</file>